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372" w:rsidRPr="00131DE8" w:rsidRDefault="007E0372" w:rsidP="00131DE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31DE8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="00131DE8" w:rsidRPr="00131DE8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="00131DE8" w:rsidRPr="00131DE8">
        <w:rPr>
          <w:rFonts w:ascii="PT Astra Serif" w:hAnsi="PT Astra Serif" w:cs="Times New Roman"/>
          <w:b/>
          <w:sz w:val="24"/>
          <w:szCs w:val="24"/>
        </w:rPr>
        <w:t xml:space="preserve"> по физической культуре </w:t>
      </w:r>
      <w:r w:rsidR="00131DE8" w:rsidRPr="00131DE8">
        <w:rPr>
          <w:rFonts w:ascii="PT Astra Serif" w:hAnsi="PT Astra Serif" w:cs="Times New Roman"/>
          <w:b/>
          <w:sz w:val="24"/>
          <w:szCs w:val="24"/>
        </w:rPr>
        <w:t>2023-2024 уч</w:t>
      </w:r>
      <w:r w:rsidR="00131DE8" w:rsidRPr="00131DE8">
        <w:rPr>
          <w:rFonts w:ascii="PT Astra Serif" w:hAnsi="PT Astra Serif" w:cs="Times New Roman"/>
          <w:b/>
          <w:sz w:val="24"/>
          <w:szCs w:val="24"/>
        </w:rPr>
        <w:t>.</w:t>
      </w:r>
      <w:r w:rsidR="00131DE8" w:rsidRPr="00131DE8">
        <w:rPr>
          <w:rFonts w:ascii="PT Astra Serif" w:hAnsi="PT Astra Serif" w:cs="Times New Roman"/>
          <w:b/>
          <w:sz w:val="24"/>
          <w:szCs w:val="24"/>
        </w:rPr>
        <w:t xml:space="preserve"> г</w:t>
      </w:r>
      <w:r w:rsidR="00131DE8" w:rsidRPr="00131DE8">
        <w:rPr>
          <w:rFonts w:ascii="PT Astra Serif" w:hAnsi="PT Astra Serif" w:cs="Times New Roman"/>
          <w:b/>
          <w:sz w:val="24"/>
          <w:szCs w:val="24"/>
        </w:rPr>
        <w:t>.</w:t>
      </w:r>
    </w:p>
    <w:p w:rsidR="007E0372" w:rsidRPr="00131DE8" w:rsidRDefault="00131DE8" w:rsidP="00131DE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31DE8">
        <w:rPr>
          <w:rFonts w:ascii="PT Astra Serif" w:hAnsi="PT Astra Serif" w:cs="Times New Roman"/>
          <w:b/>
          <w:sz w:val="24"/>
          <w:szCs w:val="24"/>
        </w:rPr>
        <w:t>Практический тур «Гимнастика»</w:t>
      </w:r>
    </w:p>
    <w:p w:rsidR="00131DE8" w:rsidRPr="00131DE8" w:rsidRDefault="00131DE8" w:rsidP="00131DE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31DE8">
        <w:rPr>
          <w:rFonts w:ascii="PT Astra Serif" w:hAnsi="PT Astra Serif" w:cs="Times New Roman"/>
          <w:b/>
          <w:sz w:val="24"/>
          <w:szCs w:val="24"/>
        </w:rPr>
        <w:t>5-6 классы (юноши)</w:t>
      </w:r>
    </w:p>
    <w:p w:rsidR="007E0372" w:rsidRPr="00131DE8" w:rsidRDefault="007E0372" w:rsidP="00131DE8">
      <w:pPr>
        <w:spacing w:after="0" w:line="240" w:lineRule="auto"/>
        <w:jc w:val="center"/>
        <w:rPr>
          <w:rFonts w:ascii="PT Astra Serif" w:hAnsi="PT Astra Serif" w:cs="Times New Roman"/>
          <w:b/>
          <w:i/>
          <w:sz w:val="24"/>
          <w:szCs w:val="24"/>
          <w:u w:val="single"/>
        </w:rPr>
      </w:pPr>
    </w:p>
    <w:p w:rsidR="007E0372" w:rsidRPr="00131DE8" w:rsidRDefault="007E0372" w:rsidP="00131DE8">
      <w:pPr>
        <w:spacing w:after="0" w:line="360" w:lineRule="auto"/>
        <w:jc w:val="both"/>
        <w:rPr>
          <w:rFonts w:ascii="PT Astra Serif" w:hAnsi="PT Astra Serif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58"/>
        <w:gridCol w:w="7110"/>
        <w:gridCol w:w="2003"/>
      </w:tblGrid>
      <w:tr w:rsidR="007E0372" w:rsidRPr="00131DE8" w:rsidTr="00196331">
        <w:tc>
          <w:tcPr>
            <w:tcW w:w="0" w:type="auto"/>
            <w:vAlign w:val="center"/>
          </w:tcPr>
          <w:p w:rsidR="007E0372" w:rsidRPr="00131DE8" w:rsidRDefault="007E0372" w:rsidP="00131DE8">
            <w:pPr>
              <w:spacing w:line="27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31DE8">
              <w:rPr>
                <w:rFonts w:ascii="PT Astra Serif" w:hAnsi="PT Astra Serif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vAlign w:val="center"/>
          </w:tcPr>
          <w:p w:rsidR="007E0372" w:rsidRPr="00131DE8" w:rsidRDefault="007E0372" w:rsidP="00131DE8">
            <w:pPr>
              <w:spacing w:line="27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31DE8">
              <w:rPr>
                <w:rFonts w:ascii="PT Astra Serif" w:hAnsi="PT Astra Serif"/>
                <w:b/>
                <w:sz w:val="24"/>
                <w:szCs w:val="24"/>
              </w:rPr>
              <w:t>Элементы и соединения</w:t>
            </w:r>
          </w:p>
        </w:tc>
        <w:tc>
          <w:tcPr>
            <w:tcW w:w="0" w:type="auto"/>
            <w:vAlign w:val="center"/>
          </w:tcPr>
          <w:p w:rsidR="007E0372" w:rsidRPr="00131DE8" w:rsidRDefault="00131DE8" w:rsidP="00131DE8">
            <w:pPr>
              <w:spacing w:line="27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Количество баллов</w:t>
            </w:r>
          </w:p>
        </w:tc>
      </w:tr>
      <w:tr w:rsidR="0018490B" w:rsidRPr="00131DE8" w:rsidTr="00196331">
        <w:tc>
          <w:tcPr>
            <w:tcW w:w="0" w:type="auto"/>
            <w:vAlign w:val="center"/>
          </w:tcPr>
          <w:p w:rsidR="0018490B" w:rsidRPr="00131DE8" w:rsidRDefault="000547D5" w:rsidP="00131DE8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8490B" w:rsidRPr="00131DE8" w:rsidRDefault="00196331" w:rsidP="00131DE8">
            <w:pPr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 xml:space="preserve">ИП – ОС. </w:t>
            </w:r>
            <w:r w:rsidR="002D6E67" w:rsidRPr="00131DE8">
              <w:rPr>
                <w:rFonts w:ascii="PT Astra Serif" w:hAnsi="PT Astra Serif"/>
                <w:sz w:val="24"/>
                <w:szCs w:val="24"/>
              </w:rPr>
              <w:t>Равновесие на одной ноге, другую вперед (</w:t>
            </w:r>
            <w:r w:rsidR="00243A5C" w:rsidRPr="00131DE8">
              <w:rPr>
                <w:rFonts w:ascii="PT Astra Serif" w:hAnsi="PT Astra Serif"/>
                <w:sz w:val="24"/>
                <w:szCs w:val="24"/>
              </w:rPr>
              <w:t>пятка поднятой ноги не ниже 45°</w:t>
            </w:r>
            <w:r w:rsidR="002D6E67" w:rsidRPr="00131DE8">
              <w:rPr>
                <w:rFonts w:ascii="PT Astra Serif" w:hAnsi="PT Astra Serif"/>
                <w:sz w:val="24"/>
                <w:szCs w:val="24"/>
              </w:rPr>
              <w:t>, держать.</w:t>
            </w:r>
          </w:p>
        </w:tc>
        <w:tc>
          <w:tcPr>
            <w:tcW w:w="0" w:type="auto"/>
            <w:vAlign w:val="center"/>
          </w:tcPr>
          <w:p w:rsidR="0018490B" w:rsidRPr="00131DE8" w:rsidRDefault="002D6E67" w:rsidP="00131DE8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8490B" w:rsidRPr="00131DE8" w:rsidTr="00196331">
        <w:tc>
          <w:tcPr>
            <w:tcW w:w="0" w:type="auto"/>
            <w:vAlign w:val="center"/>
          </w:tcPr>
          <w:p w:rsidR="0018490B" w:rsidRPr="00131DE8" w:rsidRDefault="000547D5" w:rsidP="00131DE8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8490B" w:rsidRPr="00131DE8" w:rsidRDefault="00196331" w:rsidP="00131DE8">
            <w:pPr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Упор присев, кувырок</w:t>
            </w:r>
            <w:r w:rsidR="00875A1C" w:rsidRPr="00131DE8">
              <w:rPr>
                <w:rFonts w:ascii="PT Astra Serif" w:hAnsi="PT Astra Serif"/>
                <w:sz w:val="24"/>
                <w:szCs w:val="24"/>
              </w:rPr>
              <w:t xml:space="preserve"> вперед.</w:t>
            </w:r>
          </w:p>
        </w:tc>
        <w:tc>
          <w:tcPr>
            <w:tcW w:w="0" w:type="auto"/>
            <w:vAlign w:val="center"/>
          </w:tcPr>
          <w:p w:rsidR="0018490B" w:rsidRPr="00131DE8" w:rsidRDefault="000547D5" w:rsidP="00131DE8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875A1C" w:rsidRPr="00131DE8" w:rsidTr="00196331">
        <w:tc>
          <w:tcPr>
            <w:tcW w:w="0" w:type="auto"/>
            <w:vAlign w:val="center"/>
          </w:tcPr>
          <w:p w:rsidR="00875A1C" w:rsidRPr="00131DE8" w:rsidRDefault="000547D5" w:rsidP="00131DE8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875A1C" w:rsidRPr="00131DE8" w:rsidRDefault="00875A1C" w:rsidP="00131DE8">
            <w:pPr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Из упора присев, пер</w:t>
            </w:r>
            <w:r w:rsidR="002D6E67" w:rsidRPr="00131DE8">
              <w:rPr>
                <w:rFonts w:ascii="PT Astra Serif" w:hAnsi="PT Astra Serif"/>
                <w:sz w:val="24"/>
                <w:szCs w:val="24"/>
              </w:rPr>
              <w:t>екатом назад стойка на лопатках, из стойки на лопатках перекатом упор присев</w:t>
            </w:r>
          </w:p>
        </w:tc>
        <w:tc>
          <w:tcPr>
            <w:tcW w:w="0" w:type="auto"/>
            <w:vAlign w:val="center"/>
          </w:tcPr>
          <w:p w:rsidR="00875A1C" w:rsidRPr="00131DE8" w:rsidRDefault="000547D5" w:rsidP="00131DE8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875A1C" w:rsidRPr="00131DE8" w:rsidTr="00196331">
        <w:tc>
          <w:tcPr>
            <w:tcW w:w="0" w:type="auto"/>
            <w:vAlign w:val="center"/>
          </w:tcPr>
          <w:p w:rsidR="00875A1C" w:rsidRPr="00131DE8" w:rsidRDefault="000547D5" w:rsidP="00131DE8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875A1C" w:rsidRPr="00131DE8" w:rsidRDefault="002D6E67" w:rsidP="00131DE8">
            <w:pPr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Кувырок назад. Встать.</w:t>
            </w:r>
          </w:p>
        </w:tc>
        <w:tc>
          <w:tcPr>
            <w:tcW w:w="0" w:type="auto"/>
            <w:vAlign w:val="center"/>
          </w:tcPr>
          <w:p w:rsidR="00875A1C" w:rsidRPr="00131DE8" w:rsidRDefault="002D6E67" w:rsidP="00131DE8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1</w:t>
            </w:r>
            <w:r w:rsidR="000547D5" w:rsidRPr="00131DE8">
              <w:rPr>
                <w:rFonts w:ascii="PT Astra Serif" w:hAnsi="PT Astra Serif"/>
                <w:sz w:val="24"/>
                <w:szCs w:val="24"/>
              </w:rPr>
              <w:t>,</w:t>
            </w:r>
            <w:r w:rsidRPr="00131DE8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875A1C" w:rsidRPr="00131DE8" w:rsidTr="00196331">
        <w:tc>
          <w:tcPr>
            <w:tcW w:w="0" w:type="auto"/>
            <w:vAlign w:val="center"/>
          </w:tcPr>
          <w:p w:rsidR="00875A1C" w:rsidRPr="00131DE8" w:rsidRDefault="000547D5" w:rsidP="00131DE8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875A1C" w:rsidRPr="00131DE8" w:rsidRDefault="002D6E67" w:rsidP="00131DE8">
            <w:pPr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Прыжок вверх прогнувшись.</w:t>
            </w:r>
          </w:p>
        </w:tc>
        <w:tc>
          <w:tcPr>
            <w:tcW w:w="0" w:type="auto"/>
            <w:vAlign w:val="center"/>
          </w:tcPr>
          <w:p w:rsidR="00875A1C" w:rsidRPr="00131DE8" w:rsidRDefault="002D6E67" w:rsidP="00131DE8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1</w:t>
            </w:r>
            <w:r w:rsidR="000547D5" w:rsidRPr="00131DE8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</w:tr>
      <w:tr w:rsidR="002C7556" w:rsidRPr="00131DE8" w:rsidTr="00196331">
        <w:tc>
          <w:tcPr>
            <w:tcW w:w="0" w:type="auto"/>
            <w:vAlign w:val="center"/>
          </w:tcPr>
          <w:p w:rsidR="002C7556" w:rsidRPr="00131DE8" w:rsidRDefault="000547D5" w:rsidP="00131DE8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2C7556" w:rsidRPr="00131DE8" w:rsidRDefault="002C7556" w:rsidP="00131DE8">
            <w:pPr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Равновесие на одной</w:t>
            </w:r>
            <w:r w:rsidR="00131DE8">
              <w:rPr>
                <w:rFonts w:ascii="PT Astra Serif" w:hAnsi="PT Astra Serif"/>
                <w:sz w:val="24"/>
                <w:szCs w:val="24"/>
              </w:rPr>
              <w:t xml:space="preserve"> ноге</w:t>
            </w:r>
            <w:bookmarkStart w:id="0" w:name="_GoBack"/>
            <w:bookmarkEnd w:id="0"/>
            <w:r w:rsidRPr="00131DE8">
              <w:rPr>
                <w:rFonts w:ascii="PT Astra Serif" w:hAnsi="PT Astra Serif"/>
                <w:sz w:val="24"/>
                <w:szCs w:val="24"/>
              </w:rPr>
              <w:t xml:space="preserve">, другая согнутая вперед, с </w:t>
            </w:r>
            <w:r w:rsidR="00B079AC" w:rsidRPr="00131DE8">
              <w:rPr>
                <w:rFonts w:ascii="PT Astra Serif" w:hAnsi="PT Astra Serif"/>
                <w:sz w:val="24"/>
                <w:szCs w:val="24"/>
              </w:rPr>
              <w:t>касанием нос</w:t>
            </w:r>
            <w:r w:rsidRPr="00131DE8">
              <w:rPr>
                <w:rFonts w:ascii="PT Astra Serif" w:hAnsi="PT Astra Serif"/>
                <w:sz w:val="24"/>
                <w:szCs w:val="24"/>
              </w:rPr>
              <w:t>к</w:t>
            </w:r>
            <w:r w:rsidR="00B079AC" w:rsidRPr="00131DE8">
              <w:rPr>
                <w:rFonts w:ascii="PT Astra Serif" w:hAnsi="PT Astra Serif"/>
                <w:sz w:val="24"/>
                <w:szCs w:val="24"/>
              </w:rPr>
              <w:t>ом</w:t>
            </w:r>
            <w:r w:rsidRPr="00131DE8">
              <w:rPr>
                <w:rFonts w:ascii="PT Astra Serif" w:hAnsi="PT Astra Serif"/>
                <w:sz w:val="24"/>
                <w:szCs w:val="24"/>
              </w:rPr>
              <w:t xml:space="preserve"> стопы колена</w:t>
            </w:r>
            <w:r w:rsidR="00B079AC" w:rsidRPr="00131DE8">
              <w:rPr>
                <w:rFonts w:ascii="PT Astra Serif" w:hAnsi="PT Astra Serif"/>
                <w:sz w:val="24"/>
                <w:szCs w:val="24"/>
              </w:rPr>
              <w:t>, держать.</w:t>
            </w:r>
          </w:p>
        </w:tc>
        <w:tc>
          <w:tcPr>
            <w:tcW w:w="0" w:type="auto"/>
            <w:vAlign w:val="center"/>
          </w:tcPr>
          <w:p w:rsidR="002C7556" w:rsidRPr="00131DE8" w:rsidRDefault="000547D5" w:rsidP="00131DE8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B079AC" w:rsidRPr="00131DE8" w:rsidTr="00196331">
        <w:tc>
          <w:tcPr>
            <w:tcW w:w="0" w:type="auto"/>
            <w:vAlign w:val="center"/>
          </w:tcPr>
          <w:p w:rsidR="00B079AC" w:rsidRPr="00131DE8" w:rsidRDefault="000547D5" w:rsidP="00131D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B079AC" w:rsidRPr="00131DE8" w:rsidRDefault="00991E06" w:rsidP="00131DE8">
            <w:pPr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Широкая с</w:t>
            </w:r>
            <w:r w:rsidR="00B079AC" w:rsidRPr="00131DE8">
              <w:rPr>
                <w:rFonts w:ascii="PT Astra Serif" w:hAnsi="PT Astra Serif"/>
                <w:sz w:val="24"/>
                <w:szCs w:val="24"/>
              </w:rPr>
              <w:t xml:space="preserve">тойка, руки </w:t>
            </w:r>
            <w:r w:rsidRPr="00131DE8">
              <w:rPr>
                <w:rFonts w:ascii="PT Astra Serif" w:hAnsi="PT Astra Serif"/>
                <w:sz w:val="24"/>
                <w:szCs w:val="24"/>
              </w:rPr>
              <w:t>в стороны</w:t>
            </w:r>
            <w:r w:rsidR="00B079AC" w:rsidRPr="00131DE8">
              <w:rPr>
                <w:rFonts w:ascii="PT Astra Serif" w:hAnsi="PT Astra Serif"/>
                <w:sz w:val="24"/>
                <w:szCs w:val="24"/>
              </w:rPr>
              <w:t>, наклон прогнувшись, держать, встать.</w:t>
            </w:r>
          </w:p>
        </w:tc>
        <w:tc>
          <w:tcPr>
            <w:tcW w:w="0" w:type="auto"/>
            <w:vAlign w:val="center"/>
          </w:tcPr>
          <w:p w:rsidR="00B079AC" w:rsidRPr="00131DE8" w:rsidRDefault="000547D5" w:rsidP="00131D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B079AC" w:rsidRPr="00131DE8" w:rsidTr="00196331">
        <w:tc>
          <w:tcPr>
            <w:tcW w:w="0" w:type="auto"/>
            <w:vAlign w:val="center"/>
          </w:tcPr>
          <w:p w:rsidR="00B079AC" w:rsidRPr="00131DE8" w:rsidRDefault="000547D5" w:rsidP="00131D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B079AC" w:rsidRPr="00131DE8" w:rsidRDefault="00B079AC" w:rsidP="00131DE8">
            <w:pPr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Прыжок вверх с поворотом на 180</w:t>
            </w:r>
            <w:r w:rsidR="000547D5" w:rsidRPr="00131DE8">
              <w:rPr>
                <w:rFonts w:ascii="PT Astra Serif" w:hAnsi="PT Astra Serif"/>
                <w:sz w:val="24"/>
                <w:szCs w:val="24"/>
              </w:rPr>
              <w:t>º.</w:t>
            </w:r>
          </w:p>
        </w:tc>
        <w:tc>
          <w:tcPr>
            <w:tcW w:w="0" w:type="auto"/>
            <w:vAlign w:val="center"/>
          </w:tcPr>
          <w:p w:rsidR="00B079AC" w:rsidRPr="00131DE8" w:rsidRDefault="000547D5" w:rsidP="00131DE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DE8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</w:tbl>
    <w:p w:rsidR="007E0372" w:rsidRPr="00131DE8" w:rsidRDefault="007E0372" w:rsidP="00131DE8">
      <w:pPr>
        <w:spacing w:after="0"/>
        <w:jc w:val="both"/>
        <w:rPr>
          <w:rFonts w:ascii="PT Astra Serif" w:hAnsi="PT Astra Serif"/>
        </w:rPr>
      </w:pPr>
    </w:p>
    <w:p w:rsidR="002D6E67" w:rsidRDefault="002D6E67" w:rsidP="007E0372">
      <w:pPr>
        <w:jc w:val="both"/>
      </w:pPr>
    </w:p>
    <w:p w:rsidR="002D6E67" w:rsidRDefault="002D6E67" w:rsidP="007E0372">
      <w:pPr>
        <w:jc w:val="both"/>
      </w:pPr>
    </w:p>
    <w:sectPr w:rsidR="002D6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DC"/>
    <w:rsid w:val="000547D5"/>
    <w:rsid w:val="00057F10"/>
    <w:rsid w:val="000D5FEF"/>
    <w:rsid w:val="00131DE8"/>
    <w:rsid w:val="0018490B"/>
    <w:rsid w:val="00196331"/>
    <w:rsid w:val="00243A5C"/>
    <w:rsid w:val="002C7556"/>
    <w:rsid w:val="002D6E67"/>
    <w:rsid w:val="007702DC"/>
    <w:rsid w:val="007E0372"/>
    <w:rsid w:val="00875A1C"/>
    <w:rsid w:val="00991E06"/>
    <w:rsid w:val="00B079AC"/>
    <w:rsid w:val="00BE403A"/>
    <w:rsid w:val="00C10B3C"/>
    <w:rsid w:val="00D82E1A"/>
    <w:rsid w:val="00E7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61E905-26F1-446B-B518-C9C41460A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0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9</cp:revision>
  <dcterms:created xsi:type="dcterms:W3CDTF">2022-05-12T07:56:00Z</dcterms:created>
  <dcterms:modified xsi:type="dcterms:W3CDTF">2023-09-19T08:40:00Z</dcterms:modified>
</cp:coreProperties>
</file>